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 xml:space="preserve">IDENTIFIKACE </w:t>
      </w:r>
      <w:r w:rsidR="00040209" w:rsidRPr="00040209">
        <w:rPr>
          <w:rFonts w:ascii="Arial" w:hAnsi="Arial" w:cs="Arial"/>
          <w:b/>
          <w:bCs/>
          <w:caps/>
          <w:sz w:val="22"/>
          <w:szCs w:val="22"/>
        </w:rPr>
        <w:t>osoby ve funkci technický dozor stavebníka s autorizací v oboru dopravní stavby</w:t>
      </w:r>
    </w:p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Default="00040209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</w:t>
      </w:r>
      <w:r w:rsidR="00DA21B8">
        <w:rPr>
          <w:rFonts w:ascii="Arial" w:hAnsi="Arial" w:cs="Arial"/>
          <w:b/>
          <w:bCs/>
          <w:sz w:val="22"/>
          <w:szCs w:val="22"/>
        </w:rPr>
        <w:t>chnický dozor stavebníka 04</w:t>
      </w:r>
      <w:r w:rsidR="004B260B">
        <w:rPr>
          <w:rFonts w:ascii="Arial" w:hAnsi="Arial" w:cs="Arial"/>
          <w:b/>
          <w:bCs/>
          <w:sz w:val="22"/>
          <w:szCs w:val="22"/>
        </w:rPr>
        <w:t>-2023</w:t>
      </w:r>
      <w:r>
        <w:rPr>
          <w:rFonts w:ascii="Arial" w:hAnsi="Arial" w:cs="Arial"/>
          <w:b/>
          <w:bCs/>
          <w:sz w:val="22"/>
          <w:szCs w:val="22"/>
        </w:rPr>
        <w:t>, dopravní stavby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  <w:bookmarkStart w:id="0" w:name="_GoBack"/>
      <w:bookmarkEnd w:id="0"/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40209" w:rsidP="00040209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Osoba ve funkci TD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040209" w:rsidRDefault="00003F8F" w:rsidP="00040209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040209">
              <w:rPr>
                <w:i/>
                <w:sz w:val="20"/>
                <w:szCs w:val="20"/>
              </w:rPr>
              <w:t xml:space="preserve">(délka praxe </w:t>
            </w:r>
            <w:r w:rsidR="00040209" w:rsidRPr="00040209">
              <w:rPr>
                <w:i/>
                <w:sz w:val="20"/>
                <w:szCs w:val="20"/>
              </w:rPr>
              <w:t>osoby ve funkci TD, která bude na stavbě tuto funkci vykonávat</w:t>
            </w:r>
            <w:r w:rsidRPr="0004020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40209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40209" w:rsidRPr="00E33186" w:rsidRDefault="00040209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Osvědčení o autorizaci v oboru dopravní stavby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9" w:rsidRPr="00E33186" w:rsidRDefault="00040209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0209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260B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1B8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3A4C3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DC783-3F61-45F1-81B8-6FF3BB6F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2023-11-13T10:12:00Z</dcterms:modified>
</cp:coreProperties>
</file>